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cs="Arial"/>
          <w:sz w:val="24"/>
          <w:szCs w:val="24"/>
          <w:lang w:val="it-IT"/>
        </w:rPr>
      </w:pPr>
      <w:r>
        <w:rPr>
          <w:rFonts w:ascii="Arial" w:hAnsi="Arial" w:cs="Arial"/>
          <w:sz w:val="24"/>
          <w:szCs w:val="24"/>
          <w:lang w:val="it-IT"/>
        </w:rPr>
        <w:t>Jacquie Milligan</w:t>
      </w:r>
    </w:p>
    <w:p>
      <w:pPr>
        <w:rPr>
          <w:rFonts w:ascii="Arial" w:hAnsi="Arial" w:cs="Arial"/>
          <w:sz w:val="24"/>
          <w:szCs w:val="24"/>
        </w:rPr>
      </w:pPr>
    </w:p>
    <w:p>
      <w:pPr>
        <w:rPr>
          <w:rFonts w:ascii="Arial" w:hAnsi="Arial" w:cs="Arial"/>
          <w:sz w:val="24"/>
          <w:szCs w:val="24"/>
        </w:rPr>
      </w:pPr>
      <w:r>
        <w:rPr>
          <w:rFonts w:ascii="Arial" w:hAnsi="Arial" w:cs="Arial"/>
          <w:sz w:val="24"/>
          <w:szCs w:val="24"/>
        </w:rPr>
        <w:t xml:space="preserve">Hooked!  </w:t>
      </w:r>
    </w:p>
    <w:p>
      <w:pPr>
        <w:rPr>
          <w:rFonts w:ascii="Arial" w:hAnsi="Arial" w:cs="Arial"/>
          <w:sz w:val="24"/>
          <w:szCs w:val="24"/>
        </w:rPr>
      </w:pPr>
      <w:r>
        <w:rPr>
          <w:rFonts w:ascii="Arial" w:hAnsi="Arial" w:cs="Arial"/>
          <w:sz w:val="24"/>
          <w:szCs w:val="24"/>
        </w:rPr>
        <w:t xml:space="preserve">From the moment I viewed a video of three young Italian boys participating in the 2009 Ti Lascio una Canzone TV Talent show, e-mailed to me by an acquaintance in January of 2010.. I couldn’t believe my eyes.. or ears! No way could such young boys, 14, 15 &amp; 16, have voices like that!  Operatic, gorgeous -- sounding like grown men, singing with such emotion and passion!  They had to be lip syncing! But they weren’t. They were actually singing! I was mesmerized! They made me feel the music, their passion, their joy. And thus began my addiction!  </w:t>
      </w:r>
    </w:p>
    <w:p>
      <w:pPr>
        <w:rPr>
          <w:rFonts w:ascii="Arial" w:hAnsi="Arial" w:cs="Arial"/>
          <w:sz w:val="24"/>
          <w:szCs w:val="24"/>
        </w:rPr>
      </w:pPr>
      <w:r>
        <w:rPr>
          <w:rFonts w:ascii="Arial" w:hAnsi="Arial" w:cs="Arial"/>
          <w:sz w:val="24"/>
          <w:szCs w:val="24"/>
        </w:rPr>
        <w:t xml:space="preserve">No stranger to talent, since I had previously worked in the TV and movie industry for many years, I believed – no, I knew – they were destined for greatness! I had my favorite artists, but never was a “fan” or “followed” any of them... ever!   I emailed the video to everyone I knew – family, friends, acquaintances... Searched for more of their videos, and shared them. The Internet and FB were foreign to me then. I only used my computer for business, email and writing. I talked about them to everyone, everywhere I went! Strangers included. Friends and family teased – suggesting I start a fan club. Some tried to get me to investigate the Internet, and I reluctantly did. But I stubbornly resisted joining Facebook .  </w:t>
      </w:r>
    </w:p>
    <w:p>
      <w:pPr>
        <w:rPr>
          <w:rFonts w:ascii="Arial" w:hAnsi="Arial" w:cs="Arial"/>
          <w:color w:val="000000"/>
          <w:sz w:val="24"/>
          <w:szCs w:val="24"/>
        </w:rPr>
      </w:pPr>
      <w:r>
        <w:rPr>
          <w:rFonts w:ascii="Arial" w:hAnsi="Arial" w:cs="Arial"/>
          <w:sz w:val="24"/>
          <w:szCs w:val="24"/>
        </w:rPr>
        <w:t xml:space="preserve">That is, until early in 2011 a friend who was on FB, told me she had posted a comment about me, a woman in her 80s,  and my love for Il Volo. She had received a comment  from someone in another State... but said I had to join FB to see it. So I gave in, and let my visiting son set up an account for me.  Soon after, I found the Seattle Fan Club... just in time to be included in the group that was going to the Il Volo Seattle  concert  in 2012.  The months waiting for the concert date were filled with Il Volo!  My life was filled with Il Volo! Projects took a back seat (two nearly finished were shelved -- and to this day still are.) The marvelous concert  beat all expectations, and meeting those super talented boys in the M&amp;G had me in such a trance I was almost  speechless.  I don’t remember details, or what was said. – only that it was a most thrilling night.  Could hardly wait to do it again -- in 2013 in Vancouver B.C..  And there </w:t>
      </w:r>
      <w:r>
        <w:rPr>
          <w:rFonts w:ascii="Arial" w:hAnsi="Arial" w:cs="Arial"/>
          <w:color w:val="000000"/>
          <w:sz w:val="24"/>
          <w:szCs w:val="24"/>
        </w:rPr>
        <w:t xml:space="preserve">I had the most unbelievably awesome time. Being in the front row so close to the stage was really amazing! Incredibly, the boys sang better than ever. It was surprising how many times I leapt to my feet, cheering and applauding wildly.  </w:t>
      </w:r>
    </w:p>
    <w:p>
      <w:pPr>
        <w:rPr>
          <w:rFonts w:ascii="Arial" w:hAnsi="Arial" w:cs="Arial"/>
          <w:color w:val="000000"/>
          <w:sz w:val="24"/>
          <w:szCs w:val="24"/>
        </w:rPr>
      </w:pPr>
      <w:r>
        <w:rPr>
          <w:rFonts w:ascii="Arial" w:hAnsi="Arial" w:cs="Arial"/>
          <w:color w:val="000000"/>
          <w:sz w:val="24"/>
          <w:szCs w:val="24"/>
        </w:rPr>
        <w:t xml:space="preserve">I was more lucid at this M&amp;G!  I was wearing a boot due to a recent injury, and when I started to walk toward them for the picture, the three came to me and gave me the most wonderful group hug, and asked questions about my boot. They were so sweet and kind!  Gave them each their gift (my booklet “Il Volo Dreamin’”)... and got a kiss on the cheek from Piero... a kiss on my forehead and a hug from Ignazio.. and three more hugs from Gianluca after he asked if I  wrote it and I answered“ yes” and he said he would read it later!  I was flying high that night -- on my Cloud 9. Now, 3-1/2 years later, I still fly – whenever I hear them sing... even flying with them in my dreams. I’m certain I always will. I’ll be forever grateful to the person who sent them into my life, filling it with joy and comfort... making me happy... and oh so proud of the tremendous success they have already achieved, and the fine, handsome phenomenal young men they’ve become. </w:t>
      </w:r>
    </w:p>
    <w:p>
      <w:pPr>
        <w:rPr>
          <w:rFonts w:ascii="Arial" w:hAnsi="Arial" w:cs="Arial"/>
          <w:color w:val="000000"/>
          <w:sz w:val="24"/>
          <w:szCs w:val="24"/>
        </w:rPr>
      </w:pPr>
      <w:bookmarkStart w:id="0" w:name="_GoBack"/>
      <w:bookmarkEnd w:id="0"/>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A19"/>
    <w:rsid w:val="000118E2"/>
    <w:rsid w:val="000D6B2F"/>
    <w:rsid w:val="00146147"/>
    <w:rsid w:val="001A71E6"/>
    <w:rsid w:val="001E2B06"/>
    <w:rsid w:val="001E4258"/>
    <w:rsid w:val="0020226B"/>
    <w:rsid w:val="00210BCC"/>
    <w:rsid w:val="00225EC4"/>
    <w:rsid w:val="00262424"/>
    <w:rsid w:val="00285F50"/>
    <w:rsid w:val="00291841"/>
    <w:rsid w:val="00322BF4"/>
    <w:rsid w:val="00384896"/>
    <w:rsid w:val="003E3E1D"/>
    <w:rsid w:val="00417BC4"/>
    <w:rsid w:val="00420F28"/>
    <w:rsid w:val="00423DD6"/>
    <w:rsid w:val="00423E5C"/>
    <w:rsid w:val="004B1BD7"/>
    <w:rsid w:val="004E216D"/>
    <w:rsid w:val="005873B2"/>
    <w:rsid w:val="00632DA6"/>
    <w:rsid w:val="00634AFC"/>
    <w:rsid w:val="0063759D"/>
    <w:rsid w:val="00691BD8"/>
    <w:rsid w:val="006A7B08"/>
    <w:rsid w:val="00726CDC"/>
    <w:rsid w:val="00745AF5"/>
    <w:rsid w:val="007C5A1E"/>
    <w:rsid w:val="007D5B68"/>
    <w:rsid w:val="007E2A7F"/>
    <w:rsid w:val="007F3FF2"/>
    <w:rsid w:val="00834382"/>
    <w:rsid w:val="00866BAA"/>
    <w:rsid w:val="008E1BFC"/>
    <w:rsid w:val="0091778E"/>
    <w:rsid w:val="00970389"/>
    <w:rsid w:val="00977B56"/>
    <w:rsid w:val="00991AD2"/>
    <w:rsid w:val="00994FB3"/>
    <w:rsid w:val="009E6C3C"/>
    <w:rsid w:val="00A013DE"/>
    <w:rsid w:val="00A05257"/>
    <w:rsid w:val="00AF26E2"/>
    <w:rsid w:val="00B35023"/>
    <w:rsid w:val="00B71625"/>
    <w:rsid w:val="00B958CD"/>
    <w:rsid w:val="00BB7401"/>
    <w:rsid w:val="00BF48DC"/>
    <w:rsid w:val="00C25BA0"/>
    <w:rsid w:val="00C74CB9"/>
    <w:rsid w:val="00CA7E98"/>
    <w:rsid w:val="00D24E03"/>
    <w:rsid w:val="00D950B2"/>
    <w:rsid w:val="00E02EE4"/>
    <w:rsid w:val="00E558BA"/>
    <w:rsid w:val="00E7479F"/>
    <w:rsid w:val="00EC32CD"/>
    <w:rsid w:val="00F02A19"/>
    <w:rsid w:val="00F03520"/>
    <w:rsid w:val="28955D97"/>
    <w:rsid w:val="2E8F5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character" w:customStyle="1" w:styleId="4">
    <w:name w:val="EmailStyle15"/>
    <w:basedOn w:val="2"/>
    <w:semiHidden/>
    <w:qFormat/>
    <w:uiPriority w:val="0"/>
    <w:rPr>
      <w:rFonts w:ascii="Arial" w:hAnsi="Arial" w:cs="Arial"/>
      <w:color w:val="0000FF"/>
      <w:sz w:val="32"/>
      <w:szCs w:val="3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511</Words>
  <Characters>2915</Characters>
  <Lines>24</Lines>
  <Paragraphs>6</Paragraphs>
  <ScaleCrop>false</ScaleCrop>
  <LinksUpToDate>false</LinksUpToDate>
  <CharactersWithSpaces>3420</CharactersWithSpaces>
  <Application>WPS Office_10.2.0.5978_F1E327BC-269C-435d-A152-05C5408002CA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2017-04-15T01:38:00Z</dcterms:created>
  <dc:creator>Jacquie</dc:creator>
  <cp:lastModifiedBy>pc</cp:lastModifiedBy>
  <dcterms:modified xsi:type="dcterms:W3CDTF">2018-01-27T13:11:01Z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1033-10.2.0.5978</vt:lpwstr>
  </property>
</Properties>
</file>